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AC" w:rsidRPr="00F07057" w:rsidRDefault="003A72AC" w:rsidP="003A72A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C00DF0" w:rsidRDefault="00C00DF0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PEC: </w:t>
      </w:r>
      <w:hyperlink r:id="rId7" w:history="1">
        <w:r w:rsidR="00DE7116" w:rsidRPr="00C27147">
          <w:rPr>
            <w:rStyle w:val="Collegamentoipertestuale"/>
            <w:rFonts w:ascii="Century Gothic" w:hAnsi="Century Gothic" w:cs="Times-Roman"/>
            <w:sz w:val="20"/>
            <w:szCs w:val="20"/>
          </w:rPr>
          <w:t>protocollo@pec.izs.it</w:t>
        </w:r>
      </w:hyperlink>
    </w:p>
    <w:p w:rsidR="00C00DF0" w:rsidRPr="00F07057" w:rsidRDefault="00C00DF0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Default="003A72AC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hAnsi="Century Gothic" w:cs="Times-Roman"/>
          <w:color w:val="000000"/>
          <w:sz w:val="20"/>
          <w:szCs w:val="20"/>
        </w:rPr>
      </w:pPr>
      <w:r w:rsidRPr="00FF2A9C">
        <w:rPr>
          <w:rFonts w:ascii="Century Gothic" w:eastAsia="Times New Roman" w:hAnsi="Century Gothic" w:cs="Times New Roman"/>
          <w:b/>
          <w:sz w:val="20"/>
          <w:szCs w:val="24"/>
        </w:rPr>
        <w:t>Oggetto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: istanza di partecipazione all’avviso </w:t>
      </w:r>
      <w:r w:rsidR="0025489D" w:rsidRPr="00F07057">
        <w:rPr>
          <w:rFonts w:ascii="Century Gothic" w:eastAsia="Times New Roman" w:hAnsi="Century Gothic" w:cs="Times New Roman"/>
          <w:sz w:val="20"/>
          <w:szCs w:val="24"/>
        </w:rPr>
        <w:t xml:space="preserve">pubblico 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>di mobilit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à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 xml:space="preserve"> volontaria per la copertura di n. 1 posto a tempo pieno ed indeterminato di </w:t>
      </w:r>
      <w:r w:rsidR="00C00DF0">
        <w:rPr>
          <w:rFonts w:ascii="Century Gothic" w:eastAsia="Times New Roman" w:hAnsi="Century Gothic" w:cs="Times New Roman"/>
          <w:sz w:val="20"/>
          <w:szCs w:val="24"/>
        </w:rPr>
        <w:t xml:space="preserve">n. 1 </w:t>
      </w:r>
      <w:r w:rsidR="00C00DF0">
        <w:rPr>
          <w:rFonts w:ascii="Century Gothic" w:hAnsi="Century Gothic" w:cs="Times-Roman"/>
          <w:color w:val="000000"/>
          <w:sz w:val="20"/>
          <w:szCs w:val="20"/>
        </w:rPr>
        <w:t>Assistente Tecnico-G</w:t>
      </w:r>
      <w:r w:rsidR="00C00DF0" w:rsidRPr="007D34F5">
        <w:rPr>
          <w:rFonts w:ascii="Century Gothic" w:hAnsi="Century Gothic" w:cs="Times-Roman"/>
          <w:color w:val="000000"/>
          <w:sz w:val="20"/>
          <w:szCs w:val="20"/>
        </w:rPr>
        <w:t>eometra (cat. C</w:t>
      </w:r>
      <w:r w:rsidR="00C00DF0">
        <w:rPr>
          <w:rFonts w:ascii="Century Gothic" w:hAnsi="Century Gothic" w:cs="Times-Roman"/>
          <w:color w:val="000000"/>
          <w:sz w:val="20"/>
          <w:szCs w:val="20"/>
        </w:rPr>
        <w:t xml:space="preserve"> del vigente CCNL relativo al Comparto Sanità</w:t>
      </w:r>
      <w:r w:rsidR="00C00DF0" w:rsidRPr="007D34F5">
        <w:rPr>
          <w:rFonts w:ascii="Century Gothic" w:hAnsi="Century Gothic" w:cs="Times-Roman"/>
          <w:color w:val="000000"/>
          <w:sz w:val="20"/>
          <w:szCs w:val="20"/>
        </w:rPr>
        <w:t>)</w:t>
      </w:r>
      <w:r>
        <w:rPr>
          <w:rFonts w:ascii="Century Gothic" w:hAnsi="Century Gothic" w:cs="Times-Roman"/>
          <w:color w:val="000000"/>
          <w:sz w:val="20"/>
          <w:szCs w:val="20"/>
        </w:rPr>
        <w:t>.</w:t>
      </w:r>
    </w:p>
    <w:p w:rsidR="0025489D" w:rsidRPr="0025489D" w:rsidRDefault="0025489D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nato/a a ___________________________________ (prov. ______) il _____________________,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e residente in ______________________________________________________ (prov. ______)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_________________________________________ n. ________ c.a.p. __________________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telefono 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chiede</w:t>
      </w:r>
    </w:p>
    <w:p w:rsidR="003A72AC" w:rsidRPr="00F07057" w:rsidRDefault="003A72AC" w:rsidP="003A72A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ammesso/a alla procedura selettiva di cui all’avviso di mobilità in oggetto 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indetto con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deliberazione del Direttore Generale </w:t>
      </w:r>
      <w:r w:rsidR="001C5254" w:rsidRPr="009B1471">
        <w:rPr>
          <w:rFonts w:ascii="Century Gothic" w:hAnsi="Century Gothic" w:cs="Times-Roman"/>
          <w:color w:val="000000"/>
          <w:sz w:val="20"/>
          <w:szCs w:val="20"/>
        </w:rPr>
        <w:t>n</w:t>
      </w:r>
      <w:r w:rsidR="001C5254">
        <w:rPr>
          <w:rFonts w:ascii="Century Gothic" w:hAnsi="Century Gothic" w:cs="Times-Roman"/>
          <w:color w:val="000000"/>
          <w:sz w:val="20"/>
          <w:szCs w:val="20"/>
        </w:rPr>
        <w:t>. 470</w:t>
      </w:r>
      <w:r w:rsidR="001C5254" w:rsidRPr="009B1471">
        <w:rPr>
          <w:rFonts w:ascii="Century Gothic" w:hAnsi="Century Gothic" w:cs="Times-Roman"/>
          <w:color w:val="000000"/>
          <w:sz w:val="20"/>
          <w:szCs w:val="20"/>
        </w:rPr>
        <w:t xml:space="preserve"> del </w:t>
      </w:r>
      <w:r w:rsidR="001C5254">
        <w:rPr>
          <w:rFonts w:ascii="Century Gothic" w:hAnsi="Century Gothic" w:cs="Times-Roman"/>
          <w:color w:val="000000"/>
          <w:sz w:val="20"/>
          <w:szCs w:val="20"/>
        </w:rPr>
        <w:t xml:space="preserve">17 ottobre 2022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e pubblicato integralmente all’albo istituzionale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dichiara</w:t>
      </w:r>
    </w:p>
    <w:p w:rsidR="003A72AC" w:rsidRPr="00261A63" w:rsidRDefault="003A72AC" w:rsidP="0025489D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in qualità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di </w:t>
      </w:r>
      <w:r w:rsidR="00C00DF0">
        <w:rPr>
          <w:rFonts w:ascii="Century Gothic" w:hAnsi="Century Gothic" w:cs="Times-Roman"/>
          <w:color w:val="000000"/>
          <w:sz w:val="20"/>
          <w:szCs w:val="20"/>
        </w:rPr>
        <w:t>Assistente Tecnico-G</w:t>
      </w:r>
      <w:r w:rsidR="00C00DF0" w:rsidRPr="007D34F5">
        <w:rPr>
          <w:rFonts w:ascii="Century Gothic" w:hAnsi="Century Gothic" w:cs="Times-Roman"/>
          <w:color w:val="000000"/>
          <w:sz w:val="20"/>
          <w:szCs w:val="20"/>
        </w:rPr>
        <w:t>eometra (cat. C</w:t>
      </w:r>
      <w:r w:rsidR="00C00DF0">
        <w:rPr>
          <w:rFonts w:ascii="Century Gothic" w:hAnsi="Century Gothic" w:cs="Times-Roman"/>
          <w:color w:val="000000"/>
          <w:sz w:val="20"/>
          <w:szCs w:val="20"/>
        </w:rPr>
        <w:t xml:space="preserve"> del vigente CCNL relativo al Comparto Sanità</w:t>
      </w:r>
      <w:r w:rsidR="00C00DF0" w:rsidRPr="007D34F5">
        <w:rPr>
          <w:rFonts w:ascii="Century Gothic" w:hAnsi="Century Gothic" w:cs="Times-Roman"/>
          <w:color w:val="000000"/>
          <w:sz w:val="20"/>
          <w:szCs w:val="20"/>
        </w:rPr>
        <w:t>)</w:t>
      </w:r>
      <w:r w:rsidR="00C00DF0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con contratto di lavoro a tempo pieno e indeterminato presso  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_______, dal ________________ a tutt’oggi;</w:t>
      </w:r>
    </w:p>
    <w:p w:rsidR="003A72AC" w:rsidRPr="00C00DF0" w:rsidRDefault="003A72AC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di essere iscritto all’Albo </w:t>
      </w:r>
      <w:r w:rsidR="00C00DF0" w:rsidRPr="00C00DF0">
        <w:rPr>
          <w:rFonts w:ascii="Century Gothic" w:eastAsia="Times New Roman" w:hAnsi="Century Gothic" w:cs="Times New Roman"/>
          <w:sz w:val="20"/>
          <w:szCs w:val="24"/>
        </w:rPr>
        <w:t>dei geometri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; </w:t>
      </w:r>
    </w:p>
    <w:p w:rsidR="003A72AC" w:rsidRPr="00C00DF0" w:rsidRDefault="003A72AC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di aver superato il periodo di prova; </w:t>
      </w:r>
    </w:p>
    <w:p w:rsidR="00C00DF0" w:rsidRP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>di essere in possesso della patente di guida cat. B;</w:t>
      </w:r>
    </w:p>
    <w:p w:rsidR="00C00DF0" w:rsidRP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>di essere in possesso delle seguenti conoscenze:</w:t>
      </w:r>
    </w:p>
    <w:p w:rsidR="00C00DF0" w:rsidRPr="00C00DF0" w:rsidRDefault="00C00DF0" w:rsidP="00C00DF0">
      <w:pPr>
        <w:pStyle w:val="Paragrafoelenco"/>
        <w:numPr>
          <w:ilvl w:val="0"/>
          <w:numId w:val="4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costruzioni edili, tecniche costruttive e manutenzioni del patrimonio; </w:t>
      </w:r>
    </w:p>
    <w:p w:rsidR="00C00DF0" w:rsidRPr="00C00DF0" w:rsidRDefault="00C00DF0" w:rsidP="00C00DF0">
      <w:pPr>
        <w:pStyle w:val="Paragrafoelenco"/>
        <w:numPr>
          <w:ilvl w:val="0"/>
          <w:numId w:val="4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00DF0">
        <w:rPr>
          <w:rFonts w:ascii="Century Gothic" w:eastAsia="Times New Roman" w:hAnsi="Century Gothic" w:cs="Times New Roman"/>
          <w:sz w:val="20"/>
          <w:szCs w:val="24"/>
        </w:rPr>
        <w:t>applicativi CAD, progettazione architettonica con modellazione tridimensionale e rendering;</w:t>
      </w:r>
    </w:p>
    <w:p w:rsid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di non avere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 procedimenti penali con sentenza passata in giudicato </w:t>
      </w:r>
    </w:p>
    <w:p w:rsid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di non avere subito 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sanzioni disciplinari nell’ultimo biennio; </w:t>
      </w:r>
    </w:p>
    <w:p w:rsid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d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i non essere stato valutato negativamente a seguito di verifica dei risultati e/o delle attività; </w:t>
      </w:r>
    </w:p>
    <w:p w:rsidR="00C00DF0" w:rsidRPr="00C00DF0" w:rsidRDefault="00C00DF0" w:rsidP="00C00DF0">
      <w:pPr>
        <w:pStyle w:val="Paragrafoelenco"/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di 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 xml:space="preserve">non avere cause ostative al mantenimento del rapporto di pubblico impiego; </w:t>
      </w:r>
    </w:p>
    <w:p w:rsidR="00C00DF0" w:rsidRPr="00C00DF0" w:rsidRDefault="00C00DF0" w:rsidP="00C00DF0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di </w:t>
      </w:r>
      <w:r w:rsidRPr="00C00DF0">
        <w:rPr>
          <w:rFonts w:ascii="Century Gothic" w:eastAsia="Times New Roman" w:hAnsi="Century Gothic" w:cs="Times New Roman"/>
          <w:sz w:val="20"/>
          <w:szCs w:val="24"/>
        </w:rPr>
        <w:t>avere ottenuto la dichiarazione di assenso al trasferimento da parte dell’</w:t>
      </w:r>
      <w:r>
        <w:rPr>
          <w:rFonts w:ascii="Century Gothic" w:eastAsia="Times New Roman" w:hAnsi="Century Gothic" w:cs="Times New Roman"/>
          <w:sz w:val="20"/>
          <w:szCs w:val="24"/>
        </w:rPr>
        <w:t>amministrazione di appartenenza;</w:t>
      </w:r>
    </w:p>
    <w:p w:rsidR="003A72AC" w:rsidRPr="00CA393F" w:rsidRDefault="003A72AC" w:rsidP="003A72AC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CA393F">
        <w:rPr>
          <w:rFonts w:ascii="Century Gothic" w:eastAsia="Times New Roman" w:hAnsi="Century Gothic" w:cs="Times New Roman"/>
          <w:sz w:val="20"/>
          <w:szCs w:val="24"/>
        </w:rPr>
        <w:lastRenderedPageBreak/>
        <w:t xml:space="preserve">di essere intestatario della seguente casella di posta elettronica certificata (PEC) ___________________________________________; </w:t>
      </w:r>
    </w:p>
    <w:p w:rsidR="003A72AC" w:rsidRPr="00F07057" w:rsidRDefault="003A72AC" w:rsidP="003A72A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che l’indirizzo al quale inviare qualsiasi comunicazione relativa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3A72AC" w:rsidRPr="00E2645F" w:rsidRDefault="003A72AC" w:rsidP="003A72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di prestare consenso al trattamento dei dati personali, ai sensi del GDPR (Regolamento UE 2016/679) e del Decreto Legislativo 30 giugno 2003, n. 196 “Codice in materia di </w:t>
      </w:r>
      <w:r>
        <w:rPr>
          <w:rFonts w:ascii="Century Gothic" w:hAnsi="Century Gothic" w:cs="Times New Roman"/>
        </w:rPr>
        <w:t>protezione dei dati personali”</w:t>
      </w:r>
      <w:r w:rsidRPr="00E2645F">
        <w:rPr>
          <w:rFonts w:ascii="Century Gothic" w:eastAsia="Times New Roman" w:hAnsi="Century Gothic" w:cs="Times New Roman"/>
          <w:szCs w:val="24"/>
        </w:rPr>
        <w:t>, ai fini dell’espletamento della presente procedura di mobilità.</w:t>
      </w:r>
    </w:p>
    <w:p w:rsidR="003A72AC" w:rsidRPr="00F07057" w:rsidRDefault="003A72AC" w:rsidP="003A72AC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3A72AC" w:rsidRPr="00F07057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la copia fotostatica di un documento d’identità in corso di validità;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 proprio curriculum formativo-professionale autocertificato;</w:t>
      </w:r>
    </w:p>
    <w:p w:rsidR="003A72AC" w:rsidRDefault="008B253F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eventuale </w:t>
      </w:r>
      <w:r w:rsidR="003A72AC">
        <w:rPr>
          <w:rFonts w:ascii="Century Gothic" w:eastAsia="Times New Roman" w:hAnsi="Century Gothic" w:cs="Times New Roman"/>
          <w:sz w:val="20"/>
          <w:szCs w:val="24"/>
        </w:rPr>
        <w:t>certificazione dalla quale si evinca:</w:t>
      </w:r>
    </w:p>
    <w:p w:rsidR="003A72AC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beneficio di norme in favore di portatori di handicap ai sensi della legge n. 104/1992;</w:t>
      </w:r>
    </w:p>
    <w:p w:rsidR="003A72AC" w:rsidRPr="00F07057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appartenenza a categorie protette ai sensi della legge 68/1999; 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bookmarkStart w:id="0" w:name="_GoBack"/>
      <w:bookmarkEnd w:id="0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dichiarazione di assenso preventivo della propria </w:t>
      </w:r>
      <w:r>
        <w:rPr>
          <w:rFonts w:ascii="Century Gothic" w:eastAsia="Times New Roman" w:hAnsi="Century Gothic" w:cs="Times New Roman"/>
          <w:sz w:val="20"/>
          <w:szCs w:val="24"/>
        </w:rPr>
        <w:t>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mministrazione di appartenenza all’eventuale trasferimento per mobilità presso l’Istituto Zooprofilattico Sperimentale dell’Abruzzo e del Molise</w:t>
      </w:r>
      <w:r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pStyle w:val="Paragrafoelenco"/>
        <w:spacing w:before="240" w:after="240"/>
        <w:ind w:left="100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sectPr w:rsidR="003A72A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AC" w:rsidRDefault="003A72AC" w:rsidP="003A72AC">
      <w:pPr>
        <w:spacing w:after="0" w:line="240" w:lineRule="auto"/>
      </w:pPr>
      <w:r>
        <w:separator/>
      </w:r>
    </w:p>
  </w:endnote>
  <w:end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AC" w:rsidRDefault="003A72AC" w:rsidP="003A72AC">
      <w:pPr>
        <w:spacing w:after="0" w:line="240" w:lineRule="auto"/>
      </w:pPr>
      <w:r>
        <w:separator/>
      </w:r>
    </w:p>
  </w:footnote>
  <w:foot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A96C70"/>
    <w:multiLevelType w:val="hybridMultilevel"/>
    <w:tmpl w:val="91A26BDE"/>
    <w:lvl w:ilvl="0" w:tplc="199AADE0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C"/>
    <w:rsid w:val="001C5254"/>
    <w:rsid w:val="0025489D"/>
    <w:rsid w:val="003A72AC"/>
    <w:rsid w:val="00497734"/>
    <w:rsid w:val="005865E3"/>
    <w:rsid w:val="0070159B"/>
    <w:rsid w:val="00791B9D"/>
    <w:rsid w:val="008B253F"/>
    <w:rsid w:val="00C00DF0"/>
    <w:rsid w:val="00DE7116"/>
    <w:rsid w:val="00FA7AF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8BC"/>
  <w15:chartTrackingRefBased/>
  <w15:docId w15:val="{1E9B8DDD-4CB3-4BB7-AED7-CA64E2F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2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2A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72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72AC"/>
  </w:style>
  <w:style w:type="character" w:styleId="Rimandonotaapidipagina">
    <w:name w:val="footnote reference"/>
    <w:semiHidden/>
    <w:rsid w:val="003A72AC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3A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A72AC"/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iz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Luca Di Tommaso</cp:lastModifiedBy>
  <cp:revision>13</cp:revision>
  <dcterms:created xsi:type="dcterms:W3CDTF">2021-07-05T07:35:00Z</dcterms:created>
  <dcterms:modified xsi:type="dcterms:W3CDTF">2022-10-19T08:30:00Z</dcterms:modified>
</cp:coreProperties>
</file>